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A92" w:rsidRPr="004F62B9" w:rsidRDefault="00362A92" w:rsidP="00362A9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bookmarkStart w:id="0" w:name="_GoBack"/>
      <w:bookmarkEnd w:id="0"/>
      <w:r w:rsidRPr="000A1054">
        <w:rPr>
          <w:b/>
          <w:noProof/>
          <w:lang w:eastAsia="ru-RU"/>
        </w:rPr>
        <w:drawing>
          <wp:inline distT="0" distB="0" distL="0" distR="0" wp14:anchorId="16C5F50F" wp14:editId="4356F68C">
            <wp:extent cx="438150" cy="560108"/>
            <wp:effectExtent l="0" t="0" r="0" b="0"/>
            <wp:docPr id="2" name="Рисунок 2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454508" cy="581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A92" w:rsidRPr="004F62B9" w:rsidRDefault="00362A92" w:rsidP="00362A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4F62B9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РОССИЙСКАЯ ФЕДЕРАЦИЯ </w:t>
      </w:r>
    </w:p>
    <w:p w:rsidR="00362A92" w:rsidRPr="004F62B9" w:rsidRDefault="00362A92" w:rsidP="00362A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4F62B9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РОСТОВСКАЯ ОБЛАСТЬ </w:t>
      </w:r>
    </w:p>
    <w:p w:rsidR="00362A92" w:rsidRPr="004F62B9" w:rsidRDefault="00362A92" w:rsidP="00362A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4F62B9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ОКТЯБРЬСКИЙ РАЙОН</w:t>
      </w:r>
    </w:p>
    <w:p w:rsidR="00362A92" w:rsidRPr="004F62B9" w:rsidRDefault="00362A92" w:rsidP="00362A92">
      <w:pPr>
        <w:spacing w:after="24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«Красюковское сельское поселение»</w:t>
      </w:r>
    </w:p>
    <w:p w:rsidR="00362A92" w:rsidRPr="004F62B9" w:rsidRDefault="00362A92" w:rsidP="00362A92">
      <w:pPr>
        <w:spacing w:after="240" w:line="240" w:lineRule="auto"/>
        <w:contextualSpacing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  <w:r w:rsidRPr="004F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proofErr w:type="spellStart"/>
      <w:r w:rsidRPr="004F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Красюковского</w:t>
      </w:r>
      <w:proofErr w:type="spellEnd"/>
      <w:r w:rsidRPr="004F6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362A92" w:rsidRPr="004F62B9" w:rsidRDefault="00362A92" w:rsidP="00362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36"/>
          <w:szCs w:val="36"/>
          <w:lang w:eastAsia="ru-RU"/>
        </w:rPr>
      </w:pPr>
      <w:r w:rsidRPr="004F62B9">
        <w:rPr>
          <w:rFonts w:ascii="Times New Roman" w:eastAsia="Times New Roman" w:hAnsi="Times New Roman" w:cs="Times New Roman"/>
          <w:b/>
          <w:color w:val="000000"/>
          <w:spacing w:val="-2"/>
          <w:sz w:val="36"/>
          <w:szCs w:val="36"/>
          <w:lang w:eastAsia="ru-RU"/>
        </w:rPr>
        <w:t>ПОСТАНОВЛЕНИЕ</w:t>
      </w:r>
    </w:p>
    <w:p w:rsidR="00362A92" w:rsidRPr="004F62B9" w:rsidRDefault="00362A92" w:rsidP="00362A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2A92" w:rsidRPr="008F07EF" w:rsidRDefault="00362A92" w:rsidP="00362A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F0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25.12.2023   </w:t>
      </w:r>
      <w:r w:rsidRPr="008F07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F0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221                 </w:t>
      </w:r>
      <w:r w:rsidRPr="008F0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сл. Красюковская</w:t>
      </w:r>
    </w:p>
    <w:p w:rsidR="00362A92" w:rsidRPr="008F07EF" w:rsidRDefault="00362A92" w:rsidP="00362A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62A92" w:rsidRPr="008F07EF" w:rsidRDefault="00362A92" w:rsidP="00362A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142" w:type="dxa"/>
        <w:tblLook w:val="0000" w:firstRow="0" w:lastRow="0" w:firstColumn="0" w:lastColumn="0" w:noHBand="0" w:noVBand="0"/>
      </w:tblPr>
      <w:tblGrid>
        <w:gridCol w:w="4107"/>
      </w:tblGrid>
      <w:tr w:rsidR="00362A92" w:rsidRPr="008F07EF" w:rsidTr="00362A92">
        <w:trPr>
          <w:trHeight w:val="1154"/>
        </w:trPr>
        <w:tc>
          <w:tcPr>
            <w:tcW w:w="4107" w:type="dxa"/>
          </w:tcPr>
          <w:p w:rsidR="00362A92" w:rsidRDefault="00362A92" w:rsidP="009517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 проведении капитального ремонта в 2024 году общего имущества в многоквартирных домах на территории </w:t>
            </w:r>
            <w:r w:rsidRPr="008F0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8F0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Красюковского</w:t>
            </w:r>
            <w:proofErr w:type="spellEnd"/>
            <w:r w:rsidRPr="008F07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сельского    поселения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собственности с Региональной программой</w:t>
            </w:r>
          </w:p>
          <w:p w:rsidR="00362A92" w:rsidRDefault="00362A92" w:rsidP="009517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A92" w:rsidRPr="008F07EF" w:rsidRDefault="00362A92" w:rsidP="009517A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847EC" w:rsidRDefault="00362A92" w:rsidP="00362A92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соответствии с частью 6 статьи 189 Жилищного кодекса РФ, Постановлением Ростовской области «Об утверждении региональной программы по проведению капитального ремонта общего имущества в многоквартирных домах на территории Ростовской области на 2014-2049 годы» от 26.12.2013 №803, руководствуясь Уставом муниципального образования «Красюковское сельское поселение»,</w:t>
      </w:r>
    </w:p>
    <w:p w:rsidR="00362A92" w:rsidRDefault="00362A92" w:rsidP="00362A92">
      <w:pPr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ПОСТОНОВЛЯЮ</w:t>
      </w:r>
    </w:p>
    <w:p w:rsidR="00362A92" w:rsidRDefault="00A14963" w:rsidP="00A14963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 Провести в 2024 году капитальный ремонт общего имущества в многоквартирных домах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Красюковского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в соответствии с Региональной программой по проведению капитального ремонта общего имущества в многоквартирных домах на территории Ростовской области на 2014-2049 годы и предложениями регионального оператора.</w:t>
      </w:r>
    </w:p>
    <w:p w:rsidR="00A14963" w:rsidRDefault="00A14963" w:rsidP="00A14963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Утвердить перечень работ по капитальному ремонту, сроки проведения капитального ремонта, источники финансирования капитального ремонта, должностное лицо, уполномоченное от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Красюковского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участвовать в приемке выполненных работ по капитальному ремонту, в том числе подписывать соответствующие акты, согласно </w:t>
      </w:r>
      <w:r w:rsidR="001D3BA9">
        <w:rPr>
          <w:rFonts w:ascii="Times New Roman" w:hAnsi="Times New Roman" w:cs="Times New Roman"/>
          <w:sz w:val="28"/>
          <w:szCs w:val="28"/>
          <w:lang w:eastAsia="ru-RU"/>
        </w:rPr>
        <w:t>приложению,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1D3BA9" w:rsidRPr="001D3BA9" w:rsidRDefault="001D3BA9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3BA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3.Настоящее постановление подлежит размещению в информационно-телекоммуникационной сети Интернет на официальном сайте </w:t>
      </w:r>
      <w:proofErr w:type="spellStart"/>
      <w:r w:rsidRPr="001D3BA9">
        <w:rPr>
          <w:rFonts w:ascii="Times New Roman" w:hAnsi="Times New Roman" w:cs="Times New Roman"/>
          <w:sz w:val="28"/>
          <w:szCs w:val="28"/>
          <w:lang w:eastAsia="ru-RU"/>
        </w:rPr>
        <w:t>Красюковского</w:t>
      </w:r>
      <w:proofErr w:type="spellEnd"/>
      <w:r w:rsidRPr="001D3BA9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и вступает в силу с момента его обнародования.</w:t>
      </w:r>
    </w:p>
    <w:p w:rsidR="001D3BA9" w:rsidRDefault="001D3BA9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D3BA9">
        <w:rPr>
          <w:rFonts w:ascii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 за исполнение настоящего постановления возложить на заместителя главы Администрации по ЖКХ, строительству и благоустройству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Мирущенко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Н.А.</w:t>
      </w:r>
    </w:p>
    <w:p w:rsidR="001D3BA9" w:rsidRDefault="001D3BA9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3BA9" w:rsidRDefault="001D3BA9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3BA9" w:rsidRPr="004F62B9" w:rsidRDefault="001D3BA9" w:rsidP="001D3BA9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Глава Администрации</w:t>
      </w:r>
    </w:p>
    <w:p w:rsidR="001D3BA9" w:rsidRPr="004F62B9" w:rsidRDefault="001D3BA9" w:rsidP="001D3BA9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Pr="004F62B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Красюковского</w:t>
      </w:r>
      <w:proofErr w:type="spellEnd"/>
      <w:r w:rsidRPr="004F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Pr="004F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Н.В. Бабенко</w:t>
      </w:r>
    </w:p>
    <w:p w:rsidR="001D3BA9" w:rsidRPr="004F62B9" w:rsidRDefault="001D3BA9" w:rsidP="001D3BA9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3BA9" w:rsidRPr="004F62B9" w:rsidRDefault="001D3BA9" w:rsidP="001D3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BA9" w:rsidRPr="004F62B9" w:rsidRDefault="001D3BA9" w:rsidP="001D3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BA9" w:rsidRPr="004F62B9" w:rsidRDefault="001D3BA9" w:rsidP="001D3B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BA9" w:rsidRPr="004F62B9" w:rsidRDefault="001D3BA9" w:rsidP="001D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2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вносит старший</w:t>
      </w:r>
    </w:p>
    <w:p w:rsidR="001D3BA9" w:rsidRPr="004F62B9" w:rsidRDefault="001D3BA9" w:rsidP="001D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2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инспектор по культуре, спорту,</w:t>
      </w:r>
    </w:p>
    <w:p w:rsidR="001D3BA9" w:rsidRPr="004F62B9" w:rsidRDefault="001D3BA9" w:rsidP="001D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молодежной политике и связям </w:t>
      </w:r>
    </w:p>
    <w:p w:rsidR="001D3BA9" w:rsidRPr="004F62B9" w:rsidRDefault="001D3BA9" w:rsidP="001D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2B9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общественностью</w:t>
      </w:r>
    </w:p>
    <w:p w:rsidR="001D3BA9" w:rsidRPr="004F62B9" w:rsidRDefault="001D3BA9" w:rsidP="001D3B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BA9" w:rsidRDefault="001D3BA9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DC6" w:rsidRPr="00286DC6" w:rsidRDefault="00286DC6" w:rsidP="00286DC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86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ЛИСТ СОГЛАСОВАНИЯ</w:t>
      </w:r>
    </w:p>
    <w:p w:rsidR="00286DC6" w:rsidRDefault="00286DC6" w:rsidP="00286DC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6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к   постановлению Администрации </w:t>
      </w:r>
      <w:proofErr w:type="spellStart"/>
      <w:r w:rsidRPr="00286D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Красюковского</w:t>
      </w:r>
      <w:proofErr w:type="spellEnd"/>
      <w:r w:rsidRPr="00286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286D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«О проведении капитального ремонта в 2024 году общего имущества в многоквартирных домах на территории </w:t>
      </w:r>
      <w:r w:rsidRPr="008F07EF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8F07EF">
        <w:rPr>
          <w:rFonts w:ascii="Times New Roman" w:hAnsi="Times New Roman" w:cs="Times New Roman"/>
          <w:sz w:val="28"/>
          <w:szCs w:val="28"/>
          <w:lang w:eastAsia="ru-RU"/>
        </w:rPr>
        <w:t>Красюковского</w:t>
      </w:r>
      <w:proofErr w:type="spellEnd"/>
      <w:r w:rsidRPr="008F07EF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  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собственности с Региональной программой»</w:t>
      </w:r>
    </w:p>
    <w:p w:rsidR="00286DC6" w:rsidRPr="00286DC6" w:rsidRDefault="00286DC6" w:rsidP="00286DC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518"/>
        <w:gridCol w:w="1702"/>
        <w:gridCol w:w="2269"/>
      </w:tblGrid>
      <w:tr w:rsidR="00286DC6" w:rsidRPr="00286DC6" w:rsidTr="00286DC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C6" w:rsidRPr="00286DC6" w:rsidRDefault="00286DC6" w:rsidP="00286DC6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86DC6">
              <w:rPr>
                <w:rFonts w:ascii="Times New Roman" w:eastAsiaTheme="minorEastAsia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C6" w:rsidRPr="00286DC6" w:rsidRDefault="00286DC6" w:rsidP="00286DC6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86DC6">
              <w:rPr>
                <w:rFonts w:ascii="Times New Roman" w:eastAsiaTheme="minorEastAsia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C6" w:rsidRPr="00286DC6" w:rsidRDefault="00286DC6" w:rsidP="00286DC6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86DC6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C6" w:rsidRPr="00286DC6" w:rsidRDefault="00286DC6" w:rsidP="00286DC6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86DC6">
              <w:rPr>
                <w:rFonts w:ascii="Times New Roman" w:eastAsiaTheme="minorEastAsia" w:hAnsi="Times New Roman" w:cs="Times New Roman"/>
                <w:sz w:val="28"/>
                <w:szCs w:val="28"/>
              </w:rPr>
              <w:t>Дата, подпись/</w:t>
            </w:r>
          </w:p>
          <w:p w:rsidR="00286DC6" w:rsidRPr="00286DC6" w:rsidRDefault="00286DC6" w:rsidP="00286DC6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86DC6">
              <w:rPr>
                <w:rFonts w:ascii="Times New Roman" w:eastAsiaTheme="minorEastAsia" w:hAnsi="Times New Roman" w:cs="Times New Roman"/>
                <w:sz w:val="28"/>
                <w:szCs w:val="28"/>
              </w:rPr>
              <w:t>согласовано</w:t>
            </w:r>
          </w:p>
        </w:tc>
      </w:tr>
      <w:tr w:rsidR="00286DC6" w:rsidRPr="00286DC6" w:rsidTr="00286DC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DC6" w:rsidRPr="00286DC6" w:rsidRDefault="00286DC6" w:rsidP="00286DC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6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по вопросам ЖКХ, строительству и благоустройству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DC6" w:rsidRPr="00286DC6" w:rsidRDefault="00286DC6" w:rsidP="00286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86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Мирущенко</w:t>
            </w:r>
            <w:proofErr w:type="spellEnd"/>
          </w:p>
          <w:p w:rsidR="00286DC6" w:rsidRPr="00286DC6" w:rsidRDefault="00286DC6" w:rsidP="00286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</w:t>
            </w:r>
          </w:p>
          <w:p w:rsidR="00286DC6" w:rsidRPr="00286DC6" w:rsidRDefault="00286DC6" w:rsidP="00286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D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DC6" w:rsidRPr="00286DC6" w:rsidRDefault="00286DC6" w:rsidP="00286DC6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DC6" w:rsidRPr="00286DC6" w:rsidRDefault="00286DC6" w:rsidP="00286DC6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86DC6" w:rsidRPr="00286DC6" w:rsidTr="00286DC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C6" w:rsidRPr="00286DC6" w:rsidRDefault="00286DC6" w:rsidP="00286DC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6D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Ведущий специалист по вопросам земельных и имущественных отношений, бытовому обслуживанию и торговле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C6" w:rsidRPr="00286DC6" w:rsidRDefault="00286DC6" w:rsidP="00286D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6D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Воробьева</w:t>
            </w:r>
          </w:p>
          <w:p w:rsidR="00286DC6" w:rsidRPr="00286DC6" w:rsidRDefault="00286DC6" w:rsidP="00286D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6D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Юлия</w:t>
            </w:r>
          </w:p>
          <w:p w:rsidR="00286DC6" w:rsidRPr="00286DC6" w:rsidRDefault="00286DC6" w:rsidP="00286D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6D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Васильевна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DC6" w:rsidRPr="00286DC6" w:rsidRDefault="00286DC6" w:rsidP="00286DC6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DC6" w:rsidRPr="00286DC6" w:rsidRDefault="00286DC6" w:rsidP="00286DC6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86DC6" w:rsidRPr="00286DC6" w:rsidTr="00286DC6">
        <w:trPr>
          <w:trHeight w:val="187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C6" w:rsidRPr="00286DC6" w:rsidRDefault="00286DC6" w:rsidP="00286DC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6D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Старший инспектор по культуре, спорту, молодежной политике и связям с общественностью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C6" w:rsidRPr="00286DC6" w:rsidRDefault="00286DC6" w:rsidP="00286D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6D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Назарова</w:t>
            </w:r>
          </w:p>
          <w:p w:rsidR="00286DC6" w:rsidRPr="00286DC6" w:rsidRDefault="00286DC6" w:rsidP="00286DC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6D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Наталья Александровна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DC6" w:rsidRPr="00286DC6" w:rsidRDefault="00286DC6" w:rsidP="00286DC6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DC6" w:rsidRPr="00286DC6" w:rsidRDefault="00286DC6" w:rsidP="00286DC6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286DC6" w:rsidRPr="00286DC6" w:rsidRDefault="00286DC6" w:rsidP="00286DC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86DC6" w:rsidRPr="00286DC6" w:rsidRDefault="00286DC6" w:rsidP="00286DC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86DC6" w:rsidRPr="001D3BA9" w:rsidRDefault="00286DC6" w:rsidP="001D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86DC6" w:rsidRPr="001D3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9A3"/>
    <w:rsid w:val="001D3BA9"/>
    <w:rsid w:val="00286DC6"/>
    <w:rsid w:val="00362A92"/>
    <w:rsid w:val="003C19A3"/>
    <w:rsid w:val="00470264"/>
    <w:rsid w:val="005847EC"/>
    <w:rsid w:val="006E15D1"/>
    <w:rsid w:val="00A1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DFFE78-1FCF-4D75-A6F7-2DB599A3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2A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NatashaNazarova</dc:creator>
  <cp:keywords/>
  <dc:description/>
  <cp:lastModifiedBy>Lydmila_Victorovna</cp:lastModifiedBy>
  <cp:revision>2</cp:revision>
  <dcterms:created xsi:type="dcterms:W3CDTF">2024-01-10T07:29:00Z</dcterms:created>
  <dcterms:modified xsi:type="dcterms:W3CDTF">2024-01-10T07:29:00Z</dcterms:modified>
</cp:coreProperties>
</file>